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222C" w14:textId="687CF22B" w:rsidR="004E4841" w:rsidRDefault="004E4841" w:rsidP="0068769C">
      <w:pPr>
        <w:tabs>
          <w:tab w:val="left" w:pos="739"/>
        </w:tabs>
        <w:spacing w:after="0" w:line="240" w:lineRule="auto"/>
        <w:rPr>
          <w:rFonts w:ascii="Calibri" w:eastAsia="Times New Roman" w:hAnsi="Calibri" w:cs="Calibri"/>
          <w:b/>
          <w:i/>
          <w:color w:val="000000"/>
          <w:u w:val="single"/>
        </w:rPr>
      </w:pPr>
    </w:p>
    <w:p w14:paraId="4A6240C9" w14:textId="2B8374C8" w:rsidR="00206C30" w:rsidRPr="00015B0B" w:rsidRDefault="00206C30" w:rsidP="00206C30">
      <w:p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 xml:space="preserve">Dear </w:t>
      </w:r>
      <w:r w:rsidRPr="00015B0B">
        <w:rPr>
          <w:rFonts w:ascii="Times New Roman" w:hAnsi="Times New Roman" w:cs="Times New Roman"/>
          <w:sz w:val="28"/>
          <w:szCs w:val="28"/>
          <w:highlight w:val="yellow"/>
        </w:rPr>
        <w:t>Senator/</w:t>
      </w:r>
      <w:r w:rsidR="006F6DB3" w:rsidRPr="00015B0B">
        <w:rPr>
          <w:rFonts w:ascii="Times New Roman" w:hAnsi="Times New Roman" w:cs="Times New Roman"/>
          <w:sz w:val="28"/>
          <w:szCs w:val="28"/>
          <w:highlight w:val="yellow"/>
        </w:rPr>
        <w:t xml:space="preserve">Representative </w:t>
      </w:r>
      <w:r w:rsidRPr="00015B0B">
        <w:rPr>
          <w:rFonts w:ascii="Times New Roman" w:hAnsi="Times New Roman" w:cs="Times New Roman"/>
          <w:sz w:val="28"/>
          <w:szCs w:val="28"/>
          <w:highlight w:val="yellow"/>
        </w:rPr>
        <w:t>(Last Name),</w:t>
      </w:r>
    </w:p>
    <w:p w14:paraId="365C41ED" w14:textId="77777777" w:rsidR="00206C30" w:rsidRPr="00015B0B" w:rsidRDefault="00206C30" w:rsidP="00206C30">
      <w:pPr>
        <w:rPr>
          <w:rFonts w:ascii="Times New Roman" w:hAnsi="Times New Roman" w:cs="Times New Roman"/>
          <w:sz w:val="28"/>
          <w:szCs w:val="28"/>
        </w:rPr>
      </w:pPr>
    </w:p>
    <w:p w14:paraId="75496AA7" w14:textId="4A58F43A" w:rsidR="00A836E0" w:rsidRDefault="00206C30" w:rsidP="00206C30">
      <w:p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 xml:space="preserve">I am a constituent and writing to you because it is time for </w:t>
      </w:r>
      <w:r w:rsidR="006F6DB3" w:rsidRPr="00015B0B">
        <w:rPr>
          <w:rFonts w:ascii="Times New Roman" w:hAnsi="Times New Roman" w:cs="Times New Roman"/>
          <w:sz w:val="28"/>
          <w:szCs w:val="28"/>
        </w:rPr>
        <w:t>Ohio</w:t>
      </w:r>
      <w:r w:rsidRPr="00015B0B">
        <w:rPr>
          <w:rFonts w:ascii="Times New Roman" w:hAnsi="Times New Roman" w:cs="Times New Roman"/>
          <w:sz w:val="28"/>
          <w:szCs w:val="28"/>
        </w:rPr>
        <w:t xml:space="preserve"> to address the shortage of services for individuals with brain injury.  </w:t>
      </w:r>
      <w:r w:rsidR="006F6DB3" w:rsidRPr="00015B0B">
        <w:rPr>
          <w:rFonts w:ascii="Times New Roman" w:hAnsi="Times New Roman" w:cs="Times New Roman"/>
          <w:sz w:val="28"/>
          <w:szCs w:val="28"/>
        </w:rPr>
        <w:t>1.9 million adult Ohioans have sustained a traumatic brain injury in their lifetime.  That is 1 in 4 Ohioans. The</w:t>
      </w:r>
      <w:r w:rsidRPr="00015B0B">
        <w:rPr>
          <w:rFonts w:ascii="Times New Roman" w:hAnsi="Times New Roman" w:cs="Times New Roman"/>
          <w:sz w:val="28"/>
          <w:szCs w:val="28"/>
        </w:rPr>
        <w:t xml:space="preserve"> current </w:t>
      </w:r>
      <w:r w:rsidR="0095609D" w:rsidRPr="00015B0B">
        <w:rPr>
          <w:rFonts w:ascii="Times New Roman" w:hAnsi="Times New Roman" w:cs="Times New Roman"/>
          <w:sz w:val="28"/>
          <w:szCs w:val="28"/>
        </w:rPr>
        <w:t>level</w:t>
      </w:r>
      <w:r w:rsidRPr="00015B0B">
        <w:rPr>
          <w:rFonts w:ascii="Times New Roman" w:hAnsi="Times New Roman" w:cs="Times New Roman"/>
          <w:sz w:val="28"/>
          <w:szCs w:val="28"/>
        </w:rPr>
        <w:t xml:space="preserve"> of state supported funding to provide community- based brain injury services is </w:t>
      </w:r>
      <w:r w:rsidR="006F6DB3" w:rsidRPr="00015B0B">
        <w:rPr>
          <w:rFonts w:ascii="Times New Roman" w:hAnsi="Times New Roman" w:cs="Times New Roman"/>
          <w:sz w:val="28"/>
          <w:szCs w:val="28"/>
        </w:rPr>
        <w:t xml:space="preserve">$550,000 or 4 cents per resident of Ohio. </w:t>
      </w:r>
      <w:r w:rsidRPr="00015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3AA60" w14:textId="46734D38" w:rsidR="00206C30" w:rsidRPr="00015B0B" w:rsidRDefault="006D49D2" w:rsidP="0020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we are not investing in services for survivors, the state is paying the cost. </w:t>
      </w:r>
      <w:r w:rsidR="004909C8" w:rsidRPr="004909C8">
        <w:rPr>
          <w:rFonts w:ascii="Times New Roman" w:hAnsi="Times New Roman" w:cs="Times New Roman"/>
          <w:sz w:val="28"/>
          <w:szCs w:val="28"/>
        </w:rPr>
        <w:t xml:space="preserve"> </w:t>
      </w:r>
      <w:r w:rsidR="007B6DD8">
        <w:rPr>
          <w:rFonts w:ascii="Times New Roman" w:hAnsi="Times New Roman" w:cs="Times New Roman"/>
          <w:sz w:val="28"/>
          <w:szCs w:val="28"/>
        </w:rPr>
        <w:t xml:space="preserve">Ohio brain injury survivors </w:t>
      </w:r>
      <w:r w:rsidR="00A836E0" w:rsidRPr="004909C8">
        <w:rPr>
          <w:rFonts w:ascii="Times New Roman" w:hAnsi="Times New Roman" w:cs="Times New Roman"/>
          <w:sz w:val="28"/>
          <w:szCs w:val="28"/>
          <w:shd w:val="clear" w:color="auto" w:fill="FFFFFF"/>
        </w:rPr>
        <w:t>are living with brain injury-related disabilities at a cost of more than $6 billion (in 2017 dollars) in medical expenses and lost wages.</w:t>
      </w:r>
      <w:r w:rsidR="007B6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We can reduce these indirect costs by </w:t>
      </w:r>
      <w:r w:rsidR="00156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investing in services that </w:t>
      </w:r>
      <w:r w:rsidR="007B6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help individuals early in the rehabilitation process to get appropriate care and support. </w:t>
      </w:r>
    </w:p>
    <w:p w14:paraId="2ECC206F" w14:textId="6E4A0F51" w:rsidR="00206C30" w:rsidRPr="00015B0B" w:rsidRDefault="006F6DB3" w:rsidP="00206C30">
      <w:p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 xml:space="preserve">I am asking you to support an increase in funding for brain injury services </w:t>
      </w:r>
      <w:r w:rsidR="0095609D" w:rsidRPr="00015B0B">
        <w:rPr>
          <w:rFonts w:ascii="Times New Roman" w:hAnsi="Times New Roman" w:cs="Times New Roman"/>
          <w:sz w:val="28"/>
          <w:szCs w:val="28"/>
        </w:rPr>
        <w:t>because (</w:t>
      </w:r>
      <w:r w:rsidR="00206C30" w:rsidRPr="00015B0B">
        <w:rPr>
          <w:rFonts w:ascii="Times New Roman" w:hAnsi="Times New Roman" w:cs="Times New Roman"/>
          <w:sz w:val="28"/>
          <w:szCs w:val="28"/>
          <w:highlight w:val="yellow"/>
        </w:rPr>
        <w:t>this is where you tell your story…tell them why you care.</w:t>
      </w:r>
      <w:r w:rsidR="0048680D">
        <w:rPr>
          <w:rFonts w:ascii="Times New Roman" w:hAnsi="Times New Roman" w:cs="Times New Roman"/>
          <w:sz w:val="28"/>
          <w:szCs w:val="28"/>
          <w:highlight w:val="yellow"/>
        </w:rPr>
        <w:t xml:space="preserve"> Tell your survivor/caregiver story, and what these services would have meant to you if they existed </w:t>
      </w:r>
      <w:r w:rsidR="00924901">
        <w:rPr>
          <w:rFonts w:ascii="Times New Roman" w:hAnsi="Times New Roman" w:cs="Times New Roman"/>
          <w:sz w:val="28"/>
          <w:szCs w:val="28"/>
          <w:highlight w:val="yellow"/>
        </w:rPr>
        <w:t>during your journey. Talk about a brain injury program or service that you have used and why it was helpful.</w:t>
      </w:r>
      <w:r w:rsidR="00206C30" w:rsidRPr="00015B0B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61099BB0" w14:textId="14C9DD2F" w:rsidR="00206C30" w:rsidRPr="00015B0B" w:rsidRDefault="00206C30" w:rsidP="00206C30">
      <w:p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>This year, we are asking for</w:t>
      </w:r>
      <w:r w:rsidR="006F6DB3" w:rsidRPr="00015B0B">
        <w:rPr>
          <w:rFonts w:ascii="Times New Roman" w:hAnsi="Times New Roman" w:cs="Times New Roman"/>
          <w:sz w:val="28"/>
          <w:szCs w:val="28"/>
        </w:rPr>
        <w:t xml:space="preserve"> an increase to $1.7 million dollars which will provide new service and expansion of current services including: </w:t>
      </w:r>
    </w:p>
    <w:p w14:paraId="1F37168A" w14:textId="4319A843" w:rsidR="006F6DB3" w:rsidRPr="00015B0B" w:rsidRDefault="006F6DB3" w:rsidP="006F6D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>Peer Support Programming</w:t>
      </w:r>
    </w:p>
    <w:p w14:paraId="4A58E9DB" w14:textId="4CBA68F6" w:rsidR="006F6DB3" w:rsidRPr="00015B0B" w:rsidRDefault="006F6DB3" w:rsidP="006F6D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 xml:space="preserve">Transition Coordination to assist individuals returning to the </w:t>
      </w:r>
      <w:r w:rsidR="0095609D" w:rsidRPr="00015B0B">
        <w:rPr>
          <w:rFonts w:ascii="Times New Roman" w:hAnsi="Times New Roman" w:cs="Times New Roman"/>
          <w:sz w:val="28"/>
          <w:szCs w:val="28"/>
        </w:rPr>
        <w:t>community.</w:t>
      </w:r>
    </w:p>
    <w:p w14:paraId="422C8158" w14:textId="2997F925" w:rsidR="006F6DB3" w:rsidRPr="00015B0B" w:rsidRDefault="006F6DB3" w:rsidP="006F6D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>Health and Wellness programming for survivors and caregivers.</w:t>
      </w:r>
    </w:p>
    <w:p w14:paraId="48A6A09A" w14:textId="47D41222" w:rsidR="00206C30" w:rsidRPr="00015B0B" w:rsidRDefault="00206C30" w:rsidP="00206C30">
      <w:p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 xml:space="preserve">Thank you for taking a moment to consider my comments. If you have any questions or would like more information about the points I have raised, feel free to contact the Brain Injury Association of </w:t>
      </w:r>
      <w:r w:rsidR="006F6DB3" w:rsidRPr="00015B0B">
        <w:rPr>
          <w:rFonts w:ascii="Times New Roman" w:hAnsi="Times New Roman" w:cs="Times New Roman"/>
          <w:sz w:val="28"/>
          <w:szCs w:val="28"/>
        </w:rPr>
        <w:t>Ohio at help@biaoh.org.</w:t>
      </w:r>
      <w:r w:rsidRPr="00015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C22D7" w14:textId="77777777" w:rsidR="00206C30" w:rsidRPr="00015B0B" w:rsidRDefault="00206C30" w:rsidP="00206C30">
      <w:p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</w:rPr>
        <w:t>Sincerely,</w:t>
      </w:r>
    </w:p>
    <w:p w14:paraId="3E81655A" w14:textId="77777777" w:rsidR="00206C30" w:rsidRPr="00015B0B" w:rsidRDefault="00206C30" w:rsidP="00206C30">
      <w:pPr>
        <w:rPr>
          <w:rFonts w:ascii="Times New Roman" w:hAnsi="Times New Roman" w:cs="Times New Roman"/>
          <w:sz w:val="28"/>
          <w:szCs w:val="28"/>
        </w:rPr>
      </w:pPr>
      <w:r w:rsidRPr="00015B0B">
        <w:rPr>
          <w:rFonts w:ascii="Times New Roman" w:hAnsi="Times New Roman" w:cs="Times New Roman"/>
          <w:sz w:val="28"/>
          <w:szCs w:val="28"/>
          <w:highlight w:val="yellow"/>
        </w:rPr>
        <w:t>Your Name</w:t>
      </w:r>
    </w:p>
    <w:p w14:paraId="510FC25F" w14:textId="0EFAE650" w:rsidR="0082043D" w:rsidRPr="00B86FC9" w:rsidRDefault="0082043D" w:rsidP="00206C30">
      <w:pPr>
        <w:rPr>
          <w:rFonts w:ascii="Calibri" w:eastAsia="Times New Roman" w:hAnsi="Calibri" w:cs="Calibri"/>
          <w:color w:val="000000"/>
        </w:rPr>
      </w:pPr>
    </w:p>
    <w:sectPr w:rsidR="0082043D" w:rsidRPr="00B86FC9" w:rsidSect="00EC4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924C" w14:textId="77777777" w:rsidR="00B36091" w:rsidRDefault="00B36091" w:rsidP="00961463">
      <w:pPr>
        <w:spacing w:after="0" w:line="240" w:lineRule="auto"/>
      </w:pPr>
      <w:r>
        <w:separator/>
      </w:r>
    </w:p>
  </w:endnote>
  <w:endnote w:type="continuationSeparator" w:id="0">
    <w:p w14:paraId="524755EB" w14:textId="77777777" w:rsidR="00B36091" w:rsidRDefault="00B36091" w:rsidP="0096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C384" w14:textId="77777777" w:rsidR="00015B0B" w:rsidRDefault="00015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D56B" w14:textId="77777777" w:rsidR="00015B0B" w:rsidRDefault="00015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2F92" w14:textId="77777777" w:rsidR="00015B0B" w:rsidRDefault="00015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0531" w14:textId="77777777" w:rsidR="00B36091" w:rsidRDefault="00B36091" w:rsidP="00961463">
      <w:pPr>
        <w:spacing w:after="0" w:line="240" w:lineRule="auto"/>
      </w:pPr>
      <w:r>
        <w:separator/>
      </w:r>
    </w:p>
  </w:footnote>
  <w:footnote w:type="continuationSeparator" w:id="0">
    <w:p w14:paraId="6FCE6F15" w14:textId="77777777" w:rsidR="00B36091" w:rsidRDefault="00B36091" w:rsidP="0096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AA1B" w14:textId="77777777" w:rsidR="00015B0B" w:rsidRDefault="00015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05F" w14:textId="4BA7CA10" w:rsidR="00490878" w:rsidRDefault="00490878">
    <w:pPr>
      <w:pStyle w:val="Header"/>
    </w:pPr>
  </w:p>
  <w:p w14:paraId="6BCECC8A" w14:textId="77777777" w:rsidR="00490878" w:rsidRDefault="00490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6882" w14:textId="12DDC0BF" w:rsidR="00490878" w:rsidRDefault="006F6DB3">
    <w:pPr>
      <w:pStyle w:val="Header"/>
    </w:pPr>
    <w:r>
      <w:rPr>
        <w:noProof/>
      </w:rPr>
      <w:drawing>
        <wp:inline distT="0" distB="0" distL="0" distR="0" wp14:anchorId="60382D16" wp14:editId="0E464D2A">
          <wp:extent cx="2146300" cy="89660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915" cy="90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CD9"/>
    <w:multiLevelType w:val="hybridMultilevel"/>
    <w:tmpl w:val="940C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1E6"/>
    <w:multiLevelType w:val="hybridMultilevel"/>
    <w:tmpl w:val="BB8A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3FF"/>
    <w:multiLevelType w:val="hybridMultilevel"/>
    <w:tmpl w:val="8F08BF78"/>
    <w:lvl w:ilvl="0" w:tplc="C87CB9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0B8F"/>
    <w:multiLevelType w:val="hybridMultilevel"/>
    <w:tmpl w:val="D41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399F"/>
    <w:multiLevelType w:val="hybridMultilevel"/>
    <w:tmpl w:val="A39A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B57"/>
    <w:multiLevelType w:val="hybridMultilevel"/>
    <w:tmpl w:val="1A00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E5F8B"/>
    <w:multiLevelType w:val="hybridMultilevel"/>
    <w:tmpl w:val="F1D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D11A4"/>
    <w:multiLevelType w:val="hybridMultilevel"/>
    <w:tmpl w:val="07C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878537">
    <w:abstractNumId w:val="0"/>
  </w:num>
  <w:num w:numId="2" w16cid:durableId="1524173668">
    <w:abstractNumId w:val="5"/>
  </w:num>
  <w:num w:numId="3" w16cid:durableId="1305702172">
    <w:abstractNumId w:val="6"/>
  </w:num>
  <w:num w:numId="4" w16cid:durableId="1670523558">
    <w:abstractNumId w:val="1"/>
  </w:num>
  <w:num w:numId="5" w16cid:durableId="320549502">
    <w:abstractNumId w:val="3"/>
  </w:num>
  <w:num w:numId="6" w16cid:durableId="1002128755">
    <w:abstractNumId w:val="4"/>
  </w:num>
  <w:num w:numId="7" w16cid:durableId="138691224">
    <w:abstractNumId w:val="7"/>
  </w:num>
  <w:num w:numId="8" w16cid:durableId="1888839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63"/>
    <w:rsid w:val="00015B0B"/>
    <w:rsid w:val="000A017B"/>
    <w:rsid w:val="00156B05"/>
    <w:rsid w:val="001A26C4"/>
    <w:rsid w:val="001C0BE0"/>
    <w:rsid w:val="00206C30"/>
    <w:rsid w:val="00472713"/>
    <w:rsid w:val="0048680D"/>
    <w:rsid w:val="00490878"/>
    <w:rsid w:val="004909C8"/>
    <w:rsid w:val="004E4841"/>
    <w:rsid w:val="004F34A0"/>
    <w:rsid w:val="00543936"/>
    <w:rsid w:val="005947C8"/>
    <w:rsid w:val="005A0E17"/>
    <w:rsid w:val="0068769C"/>
    <w:rsid w:val="006A50F1"/>
    <w:rsid w:val="006D49D2"/>
    <w:rsid w:val="006F2F46"/>
    <w:rsid w:val="006F6DB3"/>
    <w:rsid w:val="007B6DD8"/>
    <w:rsid w:val="0082043D"/>
    <w:rsid w:val="0085235B"/>
    <w:rsid w:val="00924901"/>
    <w:rsid w:val="0095609D"/>
    <w:rsid w:val="00961463"/>
    <w:rsid w:val="00A836E0"/>
    <w:rsid w:val="00AF08C7"/>
    <w:rsid w:val="00AF3B13"/>
    <w:rsid w:val="00B260E4"/>
    <w:rsid w:val="00B36091"/>
    <w:rsid w:val="00B86FC9"/>
    <w:rsid w:val="00BC7634"/>
    <w:rsid w:val="00BE0B81"/>
    <w:rsid w:val="00C106AC"/>
    <w:rsid w:val="00D94D76"/>
    <w:rsid w:val="00DA4C60"/>
    <w:rsid w:val="00DF3C8C"/>
    <w:rsid w:val="00EC4035"/>
    <w:rsid w:val="00EE1E29"/>
    <w:rsid w:val="00F34F33"/>
    <w:rsid w:val="00F9053A"/>
    <w:rsid w:val="00FA0A17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3FF0"/>
  <w15:chartTrackingRefBased/>
  <w15:docId w15:val="{54E83C8F-34F4-4B58-97CE-589C42BF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63"/>
  </w:style>
  <w:style w:type="paragraph" w:styleId="Footer">
    <w:name w:val="footer"/>
    <w:basedOn w:val="Normal"/>
    <w:link w:val="FooterChar"/>
    <w:uiPriority w:val="99"/>
    <w:unhideWhenUsed/>
    <w:rsid w:val="0096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63"/>
  </w:style>
  <w:style w:type="paragraph" w:styleId="ListParagraph">
    <w:name w:val="List Paragraph"/>
    <w:basedOn w:val="Normal"/>
    <w:uiPriority w:val="34"/>
    <w:qFormat/>
    <w:rsid w:val="0085235B"/>
    <w:pPr>
      <w:ind w:left="720"/>
      <w:contextualSpacing/>
    </w:pPr>
  </w:style>
  <w:style w:type="table" w:styleId="TableGrid">
    <w:name w:val="Table Grid"/>
    <w:basedOn w:val="TableNormal"/>
    <w:uiPriority w:val="39"/>
    <w:rsid w:val="004E4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936"/>
    <w:rPr>
      <w:color w:val="FB4A1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2dc-field-content">
    <w:name w:val="w2dc-field-content"/>
    <w:basedOn w:val="DefaultParagraphFont"/>
    <w:rsid w:val="00472713"/>
  </w:style>
  <w:style w:type="character" w:customStyle="1" w:styleId="w2dc-field-caption">
    <w:name w:val="w2dc-field-caption"/>
    <w:basedOn w:val="DefaultParagraphFont"/>
    <w:rsid w:val="00472713"/>
  </w:style>
  <w:style w:type="character" w:customStyle="1" w:styleId="w2dc-field-name">
    <w:name w:val="w2dc-field-name"/>
    <w:basedOn w:val="DefaultParagraphFont"/>
    <w:rsid w:val="00472713"/>
  </w:style>
  <w:style w:type="paragraph" w:styleId="HTMLAddress">
    <w:name w:val="HTML Address"/>
    <w:basedOn w:val="Normal"/>
    <w:link w:val="HTMLAddressChar"/>
    <w:uiPriority w:val="99"/>
    <w:semiHidden/>
    <w:unhideWhenUsed/>
    <w:rsid w:val="004727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27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2dc-show-on-map">
    <w:name w:val="w2dc-show-on-map"/>
    <w:basedOn w:val="DefaultParagraphFont"/>
    <w:rsid w:val="00472713"/>
  </w:style>
  <w:style w:type="character" w:customStyle="1" w:styleId="w2dc-label">
    <w:name w:val="w2dc-label"/>
    <w:basedOn w:val="DefaultParagraphFont"/>
    <w:rsid w:val="00472713"/>
  </w:style>
  <w:style w:type="paragraph" w:styleId="BalloonText">
    <w:name w:val="Balloon Text"/>
    <w:basedOn w:val="Normal"/>
    <w:link w:val="BalloonTextChar"/>
    <w:uiPriority w:val="99"/>
    <w:semiHidden/>
    <w:unhideWhenUsed/>
    <w:rsid w:val="0049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7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8" w:color="CCCCCC"/>
                <w:right w:val="none" w:sz="0" w:space="0" w:color="auto"/>
              </w:divBdr>
            </w:div>
            <w:div w:id="83843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255137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64">
          <w:marLeft w:val="0"/>
          <w:marRight w:val="0"/>
          <w:marTop w:val="0"/>
          <w:marBottom w:val="0"/>
          <w:divBdr>
            <w:top w:val="single" w:sz="18" w:space="15" w:color="FFFFFF"/>
            <w:left w:val="single" w:sz="18" w:space="15" w:color="FFFFFF"/>
            <w:bottom w:val="single" w:sz="18" w:space="15" w:color="FFFFFF"/>
            <w:right w:val="single" w:sz="18" w:space="15" w:color="FFFFFF"/>
          </w:divBdr>
          <w:divsChild>
            <w:div w:id="2013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07">
              <w:marLeft w:val="13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85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28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3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2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25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9205">
          <w:marLeft w:val="0"/>
          <w:marRight w:val="0"/>
          <w:marTop w:val="0"/>
          <w:marBottom w:val="0"/>
          <w:divBdr>
            <w:top w:val="single" w:sz="18" w:space="15" w:color="FFFFFF"/>
            <w:left w:val="single" w:sz="18" w:space="15" w:color="FFFFFF"/>
            <w:bottom w:val="single" w:sz="18" w:space="15" w:color="FFFFFF"/>
            <w:right w:val="single" w:sz="18" w:space="15" w:color="FFFFFF"/>
          </w:divBdr>
          <w:divsChild>
            <w:div w:id="186745039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945">
              <w:marLeft w:val="13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7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62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2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8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1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Designer5</dc:creator>
  <cp:keywords/>
  <dc:description/>
  <cp:lastModifiedBy>Lauren Holly</cp:lastModifiedBy>
  <cp:revision>11</cp:revision>
  <cp:lastPrinted>2021-09-14T19:53:00Z</cp:lastPrinted>
  <dcterms:created xsi:type="dcterms:W3CDTF">2023-02-02T17:41:00Z</dcterms:created>
  <dcterms:modified xsi:type="dcterms:W3CDTF">2023-02-02T17:47:00Z</dcterms:modified>
</cp:coreProperties>
</file>